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1C3" w14:textId="09D766ED" w:rsidR="00D85BD2" w:rsidRPr="00D85BD2" w:rsidRDefault="00D85BD2" w:rsidP="00D85BD2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二</w:t>
      </w:r>
      <w:r w:rsidRPr="00D85BD2">
        <w:rPr>
          <w:rFonts w:ascii="仿宋" w:eastAsia="仿宋" w:hAnsi="仿宋" w:hint="eastAsia"/>
          <w:b/>
          <w:sz w:val="30"/>
          <w:szCs w:val="30"/>
        </w:rPr>
        <w:t>：</w:t>
      </w:r>
    </w:p>
    <w:p w14:paraId="3717EE87" w14:textId="77777777" w:rsidR="00D85BD2" w:rsidRDefault="00D85BD2" w:rsidP="00D85BD2">
      <w:pPr>
        <w:spacing w:line="59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2022年全国建筑防水行业（物理性能检验员）职业技能大赛</w:t>
      </w:r>
    </w:p>
    <w:p w14:paraId="082B0342" w14:textId="2C2670F5" w:rsidR="00D85BD2" w:rsidRDefault="00D85BD2" w:rsidP="00D85BD2">
      <w:pPr>
        <w:spacing w:line="59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理论考试范围</w:t>
      </w:r>
    </w:p>
    <w:p w14:paraId="52B39893" w14:textId="33D3841C" w:rsidR="00D85BD2" w:rsidRPr="00D85BD2" w:rsidRDefault="00D85BD2" w:rsidP="00F24F94">
      <w:pPr>
        <w:spacing w:line="54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85BD2">
        <w:rPr>
          <w:rFonts w:asciiTheme="majorEastAsia" w:eastAsiaTheme="majorEastAsia" w:hAnsiTheme="majorEastAsia" w:hint="eastAsia"/>
          <w:bCs/>
          <w:sz w:val="28"/>
          <w:szCs w:val="28"/>
        </w:rPr>
        <w:t>参</w:t>
      </w:r>
      <w:r w:rsidR="00F24F94">
        <w:rPr>
          <w:rFonts w:asciiTheme="majorEastAsia" w:eastAsiaTheme="majorEastAsia" w:hAnsiTheme="majorEastAsia" w:hint="eastAsia"/>
          <w:bCs/>
          <w:sz w:val="28"/>
          <w:szCs w:val="28"/>
        </w:rPr>
        <w:t>考</w:t>
      </w:r>
      <w:r w:rsidRPr="00D85BD2">
        <w:rPr>
          <w:rFonts w:asciiTheme="majorEastAsia" w:eastAsiaTheme="majorEastAsia" w:hAnsiTheme="majorEastAsia" w:hint="eastAsia"/>
          <w:bCs/>
          <w:sz w:val="28"/>
          <w:szCs w:val="28"/>
        </w:rPr>
        <w:t>以下标准</w:t>
      </w:r>
      <w:r w:rsidR="008D6513">
        <w:rPr>
          <w:rFonts w:asciiTheme="majorEastAsia" w:eastAsiaTheme="majorEastAsia" w:hAnsiTheme="majorEastAsia" w:hint="eastAsia"/>
          <w:bCs/>
          <w:sz w:val="28"/>
          <w:szCs w:val="28"/>
        </w:rPr>
        <w:t>和法律法规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</w:p>
    <w:p w14:paraId="11795BAD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《防水卷材生产企业质量管理规程》</w:t>
      </w:r>
      <w:r w:rsidRPr="002B6F88">
        <w:rPr>
          <w:rFonts w:hint="eastAsia"/>
          <w:sz w:val="28"/>
          <w:szCs w:val="28"/>
        </w:rPr>
        <w:t>JC/T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1072</w:t>
      </w:r>
    </w:p>
    <w:p w14:paraId="77BEA368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《防水沥青与防水卷材术语》</w:t>
      </w:r>
      <w:r w:rsidRPr="002B6F88">
        <w:rPr>
          <w:rFonts w:hint="eastAsia"/>
          <w:sz w:val="28"/>
          <w:szCs w:val="28"/>
        </w:rPr>
        <w:t>GB/T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18378</w:t>
      </w:r>
    </w:p>
    <w:p w14:paraId="678FC963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《建筑防水卷材试验方法》</w:t>
      </w:r>
      <w:r w:rsidRPr="002B6F88">
        <w:rPr>
          <w:rFonts w:hint="eastAsia"/>
          <w:sz w:val="28"/>
          <w:szCs w:val="28"/>
        </w:rPr>
        <w:t>GB/T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328</w:t>
      </w:r>
    </w:p>
    <w:p w14:paraId="122DB781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《弹性体改性沥青防水卷材》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18242</w:t>
      </w:r>
    </w:p>
    <w:p w14:paraId="7EE58FD9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《塑性体改性沥青防水卷材》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18243</w:t>
      </w:r>
    </w:p>
    <w:p w14:paraId="47CC7CAE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《自粘聚合物改性沥青防水卷材》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23441</w:t>
      </w:r>
    </w:p>
    <w:p w14:paraId="0AD7FB00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《预铺防水卷材》</w:t>
      </w:r>
      <w:r w:rsidRPr="002B6F88">
        <w:rPr>
          <w:rFonts w:hint="eastAsia"/>
          <w:sz w:val="28"/>
          <w:szCs w:val="28"/>
        </w:rPr>
        <w:t>GB/T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23457</w:t>
      </w:r>
    </w:p>
    <w:p w14:paraId="1AC4F609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《湿铺防水卷材》</w:t>
      </w:r>
      <w:r w:rsidRPr="002B6F88">
        <w:rPr>
          <w:rFonts w:hint="eastAsia"/>
          <w:sz w:val="28"/>
          <w:szCs w:val="28"/>
        </w:rPr>
        <w:t>GB/T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35467</w:t>
      </w:r>
    </w:p>
    <w:p w14:paraId="111F723E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《聚氯乙烯（</w:t>
      </w:r>
      <w:r w:rsidRPr="002B6F88">
        <w:rPr>
          <w:rFonts w:hint="eastAsia"/>
          <w:sz w:val="28"/>
          <w:szCs w:val="28"/>
        </w:rPr>
        <w:t>PVC</w:t>
      </w:r>
      <w:r w:rsidRPr="002B6F88">
        <w:rPr>
          <w:rFonts w:hint="eastAsia"/>
          <w:sz w:val="28"/>
          <w:szCs w:val="28"/>
        </w:rPr>
        <w:t>）防水卷材》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 xml:space="preserve"> 12952</w:t>
      </w:r>
    </w:p>
    <w:p w14:paraId="7E6E661F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《热塑性聚烯烃（</w:t>
      </w:r>
      <w:r w:rsidRPr="002B6F88">
        <w:rPr>
          <w:rFonts w:hint="eastAsia"/>
          <w:sz w:val="28"/>
          <w:szCs w:val="28"/>
        </w:rPr>
        <w:t>TPO</w:t>
      </w:r>
      <w:r w:rsidRPr="002B6F88">
        <w:rPr>
          <w:rFonts w:hint="eastAsia"/>
          <w:sz w:val="28"/>
          <w:szCs w:val="28"/>
        </w:rPr>
        <w:t>）防水卷材》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 xml:space="preserve"> 27789</w:t>
      </w:r>
    </w:p>
    <w:p w14:paraId="6C50BCE7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《高分子防水材料</w:t>
      </w:r>
      <w:r w:rsidRPr="002B6F88">
        <w:rPr>
          <w:rFonts w:hint="eastAsia"/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第</w:t>
      </w:r>
      <w:r w:rsidRPr="002B6F88">
        <w:rPr>
          <w:rFonts w:hint="eastAsia"/>
          <w:sz w:val="28"/>
          <w:szCs w:val="28"/>
        </w:rPr>
        <w:t>1</w:t>
      </w:r>
      <w:r w:rsidRPr="002B6F88">
        <w:rPr>
          <w:rFonts w:hint="eastAsia"/>
          <w:sz w:val="28"/>
          <w:szCs w:val="28"/>
        </w:rPr>
        <w:t>部分：片材》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>/T 18173.1</w:t>
      </w:r>
    </w:p>
    <w:p w14:paraId="706BDDAE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《种植屋面用耐根穿刺防水卷材》</w:t>
      </w:r>
      <w:r w:rsidRPr="002B6F88">
        <w:rPr>
          <w:rFonts w:hint="eastAsia"/>
          <w:sz w:val="28"/>
          <w:szCs w:val="28"/>
        </w:rPr>
        <w:t>GB/T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35468</w:t>
      </w:r>
    </w:p>
    <w:p w14:paraId="75244E79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《硫化橡胶或热塑性橡胶拉伸应力应变性能的测定》</w:t>
      </w:r>
      <w:r w:rsidRPr="002B6F88">
        <w:rPr>
          <w:rFonts w:hint="eastAsia"/>
          <w:sz w:val="28"/>
          <w:szCs w:val="28"/>
        </w:rPr>
        <w:t>GB/T</w:t>
      </w:r>
      <w:r w:rsidRPr="002B6F88">
        <w:rPr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528</w:t>
      </w:r>
    </w:p>
    <w:p w14:paraId="0CE37850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《硫化橡胶或热塑性橡胶撕裂强度的测定（裤形、直角形和新月形试样）》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>/T 529</w:t>
      </w:r>
    </w:p>
    <w:p w14:paraId="0D8B4E63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《数值修约规则与极限数值的表示和判定》</w:t>
      </w:r>
      <w:r w:rsidRPr="002B6F88">
        <w:rPr>
          <w:rFonts w:hint="eastAsia"/>
          <w:sz w:val="28"/>
          <w:szCs w:val="28"/>
        </w:rPr>
        <w:t>GB</w:t>
      </w:r>
      <w:r w:rsidRPr="002B6F88">
        <w:rPr>
          <w:sz w:val="28"/>
          <w:szCs w:val="28"/>
        </w:rPr>
        <w:t>/T 8170</w:t>
      </w:r>
    </w:p>
    <w:p w14:paraId="344ADDB8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《中华人民共和国计量法》</w:t>
      </w:r>
    </w:p>
    <w:p w14:paraId="3728A6B3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《中华人民共和国产品质量法》</w:t>
      </w:r>
    </w:p>
    <w:p w14:paraId="2D8FE61D" w14:textId="77777777" w:rsidR="00D85BD2" w:rsidRPr="002B6F88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《中华人民共和国劳动合同法》</w:t>
      </w:r>
    </w:p>
    <w:p w14:paraId="6C3485A2" w14:textId="047BAC26" w:rsidR="00D85BD2" w:rsidRPr="00F24F94" w:rsidRDefault="00D85BD2" w:rsidP="00F24F94">
      <w:pPr>
        <w:spacing w:line="540" w:lineRule="exact"/>
        <w:ind w:firstLine="560"/>
        <w:rPr>
          <w:sz w:val="28"/>
          <w:szCs w:val="28"/>
        </w:rPr>
      </w:pPr>
      <w:r w:rsidRPr="002B6F88">
        <w:rPr>
          <w:rFonts w:hint="eastAsia"/>
          <w:sz w:val="28"/>
          <w:szCs w:val="28"/>
        </w:rPr>
        <w:t>《防水工（第二版）》（建筑防水行业职业技能鉴定培训教材）《第一篇</w:t>
      </w:r>
      <w:r w:rsidRPr="002B6F88">
        <w:rPr>
          <w:rFonts w:hint="eastAsia"/>
          <w:sz w:val="28"/>
          <w:szCs w:val="28"/>
        </w:rPr>
        <w:t xml:space="preserve"> </w:t>
      </w:r>
      <w:r w:rsidRPr="002B6F88">
        <w:rPr>
          <w:rFonts w:hint="eastAsia"/>
          <w:sz w:val="28"/>
          <w:szCs w:val="28"/>
        </w:rPr>
        <w:t>基础知识》中第二章</w:t>
      </w:r>
    </w:p>
    <w:sectPr w:rsidR="00D85BD2" w:rsidRPr="00F24F94" w:rsidSect="00F855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FC7E" w14:textId="77777777" w:rsidR="00AD3BBF" w:rsidRDefault="00AD3BBF">
      <w:r>
        <w:separator/>
      </w:r>
    </w:p>
  </w:endnote>
  <w:endnote w:type="continuationSeparator" w:id="0">
    <w:p w14:paraId="7C78D5FF" w14:textId="77777777" w:rsidR="00AD3BBF" w:rsidRDefault="00AD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05F" w14:textId="4281E990" w:rsidR="00F43C54" w:rsidRDefault="00B65E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056408" wp14:editId="38DE48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B4E02" w14:textId="77777777" w:rsidR="00F43C54" w:rsidRDefault="00A6508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3C4BD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D6513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T1cA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" filled="f" stroked="f" strokeweight=".5pt">
              <v:path arrowok="t"/>
              <v:textbox style="mso-fit-shape-to-text:t" inset="0,0,0,0">
                <w:txbxContent>
                  <w:p w14:paraId="7DDB4E02" w14:textId="77777777" w:rsidR="00F43C54" w:rsidRDefault="00A6508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3C4BD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D6513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E180" w14:textId="77777777" w:rsidR="00AD3BBF" w:rsidRDefault="00AD3BBF">
      <w:r>
        <w:separator/>
      </w:r>
    </w:p>
  </w:footnote>
  <w:footnote w:type="continuationSeparator" w:id="0">
    <w:p w14:paraId="072AA33A" w14:textId="77777777" w:rsidR="00AD3BBF" w:rsidRDefault="00AD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D7A7"/>
    <w:multiLevelType w:val="singleLevel"/>
    <w:tmpl w:val="5940D7A7"/>
    <w:lvl w:ilvl="0">
      <w:start w:val="3"/>
      <w:numFmt w:val="chineseCounting"/>
      <w:suff w:val="nothing"/>
      <w:lvlText w:val="%1、"/>
      <w:lvlJc w:val="left"/>
    </w:lvl>
  </w:abstractNum>
  <w:num w:numId="1" w16cid:durableId="5802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F0"/>
    <w:rsid w:val="0002283D"/>
    <w:rsid w:val="00026D73"/>
    <w:rsid w:val="00065209"/>
    <w:rsid w:val="00076886"/>
    <w:rsid w:val="000874AE"/>
    <w:rsid w:val="00095635"/>
    <w:rsid w:val="00095DD9"/>
    <w:rsid w:val="000D6A20"/>
    <w:rsid w:val="000E44DF"/>
    <w:rsid w:val="000F536E"/>
    <w:rsid w:val="00113238"/>
    <w:rsid w:val="0015214F"/>
    <w:rsid w:val="0015626F"/>
    <w:rsid w:val="00163AD2"/>
    <w:rsid w:val="001B32DE"/>
    <w:rsid w:val="001B5C81"/>
    <w:rsid w:val="001D5C92"/>
    <w:rsid w:val="00201C66"/>
    <w:rsid w:val="002055F3"/>
    <w:rsid w:val="00206CAE"/>
    <w:rsid w:val="00216292"/>
    <w:rsid w:val="002467FD"/>
    <w:rsid w:val="002812E9"/>
    <w:rsid w:val="00284D59"/>
    <w:rsid w:val="00290E61"/>
    <w:rsid w:val="002A36B0"/>
    <w:rsid w:val="002A39D5"/>
    <w:rsid w:val="002C08A6"/>
    <w:rsid w:val="002D6E96"/>
    <w:rsid w:val="002E0F75"/>
    <w:rsid w:val="00307868"/>
    <w:rsid w:val="00313758"/>
    <w:rsid w:val="0032494F"/>
    <w:rsid w:val="00340207"/>
    <w:rsid w:val="00353952"/>
    <w:rsid w:val="00361EE9"/>
    <w:rsid w:val="00370266"/>
    <w:rsid w:val="00394A8F"/>
    <w:rsid w:val="003C4BD0"/>
    <w:rsid w:val="00425DD1"/>
    <w:rsid w:val="00444B99"/>
    <w:rsid w:val="004463B0"/>
    <w:rsid w:val="004519B8"/>
    <w:rsid w:val="00462D05"/>
    <w:rsid w:val="004705E0"/>
    <w:rsid w:val="0049033A"/>
    <w:rsid w:val="004A188E"/>
    <w:rsid w:val="004D4DBB"/>
    <w:rsid w:val="004E1036"/>
    <w:rsid w:val="005109CD"/>
    <w:rsid w:val="00556732"/>
    <w:rsid w:val="005B05B2"/>
    <w:rsid w:val="005B71D0"/>
    <w:rsid w:val="005D51C0"/>
    <w:rsid w:val="005D711F"/>
    <w:rsid w:val="005E4FF0"/>
    <w:rsid w:val="00605CC4"/>
    <w:rsid w:val="006102DF"/>
    <w:rsid w:val="00616D3A"/>
    <w:rsid w:val="00654B79"/>
    <w:rsid w:val="0066584F"/>
    <w:rsid w:val="006C1284"/>
    <w:rsid w:val="006E58BB"/>
    <w:rsid w:val="0072529D"/>
    <w:rsid w:val="007271E2"/>
    <w:rsid w:val="00733656"/>
    <w:rsid w:val="00737536"/>
    <w:rsid w:val="007976F9"/>
    <w:rsid w:val="007D5BDF"/>
    <w:rsid w:val="007F3516"/>
    <w:rsid w:val="008015E7"/>
    <w:rsid w:val="00804D97"/>
    <w:rsid w:val="0081794D"/>
    <w:rsid w:val="008541FE"/>
    <w:rsid w:val="0086148E"/>
    <w:rsid w:val="0088456D"/>
    <w:rsid w:val="008907FF"/>
    <w:rsid w:val="00894093"/>
    <w:rsid w:val="008966D8"/>
    <w:rsid w:val="008B23BE"/>
    <w:rsid w:val="008B3521"/>
    <w:rsid w:val="008C715C"/>
    <w:rsid w:val="008D6513"/>
    <w:rsid w:val="008E22B6"/>
    <w:rsid w:val="008F7BF5"/>
    <w:rsid w:val="00987D90"/>
    <w:rsid w:val="00993903"/>
    <w:rsid w:val="009B1C49"/>
    <w:rsid w:val="009C0332"/>
    <w:rsid w:val="009F227D"/>
    <w:rsid w:val="00A32D28"/>
    <w:rsid w:val="00A44F07"/>
    <w:rsid w:val="00A55113"/>
    <w:rsid w:val="00A56590"/>
    <w:rsid w:val="00A65080"/>
    <w:rsid w:val="00AA692A"/>
    <w:rsid w:val="00AB7C3B"/>
    <w:rsid w:val="00AC5B6A"/>
    <w:rsid w:val="00AD3BBF"/>
    <w:rsid w:val="00B033BA"/>
    <w:rsid w:val="00B11308"/>
    <w:rsid w:val="00B65E15"/>
    <w:rsid w:val="00B80889"/>
    <w:rsid w:val="00BA03AB"/>
    <w:rsid w:val="00BB3600"/>
    <w:rsid w:val="00BC2974"/>
    <w:rsid w:val="00C01B31"/>
    <w:rsid w:val="00C2301F"/>
    <w:rsid w:val="00C233A2"/>
    <w:rsid w:val="00C46DF4"/>
    <w:rsid w:val="00C7084E"/>
    <w:rsid w:val="00C913A9"/>
    <w:rsid w:val="00C979C7"/>
    <w:rsid w:val="00CE317A"/>
    <w:rsid w:val="00CF1566"/>
    <w:rsid w:val="00D03793"/>
    <w:rsid w:val="00D27673"/>
    <w:rsid w:val="00D317A0"/>
    <w:rsid w:val="00D37A70"/>
    <w:rsid w:val="00D452C1"/>
    <w:rsid w:val="00D73215"/>
    <w:rsid w:val="00D84729"/>
    <w:rsid w:val="00D85BD2"/>
    <w:rsid w:val="00DD7E52"/>
    <w:rsid w:val="00DE023D"/>
    <w:rsid w:val="00DE23DB"/>
    <w:rsid w:val="00E1028D"/>
    <w:rsid w:val="00E32A13"/>
    <w:rsid w:val="00E7115F"/>
    <w:rsid w:val="00E7226F"/>
    <w:rsid w:val="00E74BF2"/>
    <w:rsid w:val="00E817E2"/>
    <w:rsid w:val="00E82B53"/>
    <w:rsid w:val="00EC1BF0"/>
    <w:rsid w:val="00EE368C"/>
    <w:rsid w:val="00EF4721"/>
    <w:rsid w:val="00F02A3B"/>
    <w:rsid w:val="00F068FB"/>
    <w:rsid w:val="00F069CF"/>
    <w:rsid w:val="00F17408"/>
    <w:rsid w:val="00F24F94"/>
    <w:rsid w:val="00F25424"/>
    <w:rsid w:val="00F43C54"/>
    <w:rsid w:val="00F46A32"/>
    <w:rsid w:val="00F855A0"/>
    <w:rsid w:val="00FA1959"/>
    <w:rsid w:val="00FA579B"/>
    <w:rsid w:val="00FB0B92"/>
    <w:rsid w:val="00FE4286"/>
    <w:rsid w:val="00FE7787"/>
    <w:rsid w:val="01097EE6"/>
    <w:rsid w:val="0182665C"/>
    <w:rsid w:val="04096B61"/>
    <w:rsid w:val="050D3061"/>
    <w:rsid w:val="06747A8E"/>
    <w:rsid w:val="06C9361E"/>
    <w:rsid w:val="073230A5"/>
    <w:rsid w:val="09104F89"/>
    <w:rsid w:val="0A2503B5"/>
    <w:rsid w:val="0A270106"/>
    <w:rsid w:val="0A2B1742"/>
    <w:rsid w:val="0C2B4525"/>
    <w:rsid w:val="0C4F2537"/>
    <w:rsid w:val="0C5914DE"/>
    <w:rsid w:val="0CCB3403"/>
    <w:rsid w:val="0E01537F"/>
    <w:rsid w:val="0F110C90"/>
    <w:rsid w:val="10F366B9"/>
    <w:rsid w:val="1147708C"/>
    <w:rsid w:val="119775C7"/>
    <w:rsid w:val="11BF4560"/>
    <w:rsid w:val="11C35AFC"/>
    <w:rsid w:val="123F0F02"/>
    <w:rsid w:val="126D40BD"/>
    <w:rsid w:val="13FC6ECB"/>
    <w:rsid w:val="143E74CA"/>
    <w:rsid w:val="14EE4B99"/>
    <w:rsid w:val="15B0042A"/>
    <w:rsid w:val="15BE02DD"/>
    <w:rsid w:val="15FC229E"/>
    <w:rsid w:val="16712754"/>
    <w:rsid w:val="16956360"/>
    <w:rsid w:val="16F12D10"/>
    <w:rsid w:val="171C5846"/>
    <w:rsid w:val="19A8015C"/>
    <w:rsid w:val="1BF61E0F"/>
    <w:rsid w:val="1D8D6473"/>
    <w:rsid w:val="1DA93C8F"/>
    <w:rsid w:val="1E3B0732"/>
    <w:rsid w:val="203E11CB"/>
    <w:rsid w:val="20461721"/>
    <w:rsid w:val="224A09B6"/>
    <w:rsid w:val="231E71A6"/>
    <w:rsid w:val="23BB507C"/>
    <w:rsid w:val="25E71328"/>
    <w:rsid w:val="26786B2E"/>
    <w:rsid w:val="27304BC3"/>
    <w:rsid w:val="2781548C"/>
    <w:rsid w:val="284241F1"/>
    <w:rsid w:val="29B14C3B"/>
    <w:rsid w:val="2A3944E2"/>
    <w:rsid w:val="2BD139CA"/>
    <w:rsid w:val="2BF53FD0"/>
    <w:rsid w:val="2D351B7F"/>
    <w:rsid w:val="2D9E716B"/>
    <w:rsid w:val="2DB22675"/>
    <w:rsid w:val="2F7568E8"/>
    <w:rsid w:val="329B0E6F"/>
    <w:rsid w:val="32C468A1"/>
    <w:rsid w:val="33E36427"/>
    <w:rsid w:val="342E062F"/>
    <w:rsid w:val="363121AD"/>
    <w:rsid w:val="36623C12"/>
    <w:rsid w:val="36A25177"/>
    <w:rsid w:val="371E17D9"/>
    <w:rsid w:val="37873DEB"/>
    <w:rsid w:val="3803074D"/>
    <w:rsid w:val="39284439"/>
    <w:rsid w:val="39653612"/>
    <w:rsid w:val="3AB74E5A"/>
    <w:rsid w:val="3C112C15"/>
    <w:rsid w:val="400E6807"/>
    <w:rsid w:val="408C7DC9"/>
    <w:rsid w:val="40F60920"/>
    <w:rsid w:val="43232322"/>
    <w:rsid w:val="448A06EB"/>
    <w:rsid w:val="45201800"/>
    <w:rsid w:val="45B251AA"/>
    <w:rsid w:val="4670783F"/>
    <w:rsid w:val="49906E9A"/>
    <w:rsid w:val="49F82C79"/>
    <w:rsid w:val="49FE6C0E"/>
    <w:rsid w:val="4A195426"/>
    <w:rsid w:val="4D0E5139"/>
    <w:rsid w:val="4E6230C3"/>
    <w:rsid w:val="4EC14F6D"/>
    <w:rsid w:val="4FAB2178"/>
    <w:rsid w:val="50F017D5"/>
    <w:rsid w:val="51274735"/>
    <w:rsid w:val="527636A0"/>
    <w:rsid w:val="55726E14"/>
    <w:rsid w:val="561D4A66"/>
    <w:rsid w:val="56F33659"/>
    <w:rsid w:val="58CE60E4"/>
    <w:rsid w:val="58E46F94"/>
    <w:rsid w:val="5A2C1220"/>
    <w:rsid w:val="5A520216"/>
    <w:rsid w:val="5BFE6A2D"/>
    <w:rsid w:val="5C4725E2"/>
    <w:rsid w:val="5D2211A6"/>
    <w:rsid w:val="5DE4127C"/>
    <w:rsid w:val="5E2743BA"/>
    <w:rsid w:val="5E2B3859"/>
    <w:rsid w:val="5F8A4A37"/>
    <w:rsid w:val="60CB6409"/>
    <w:rsid w:val="60ED6FED"/>
    <w:rsid w:val="616453A1"/>
    <w:rsid w:val="619C71CC"/>
    <w:rsid w:val="62EF03B1"/>
    <w:rsid w:val="63272668"/>
    <w:rsid w:val="64A52D64"/>
    <w:rsid w:val="659D61E3"/>
    <w:rsid w:val="673768D7"/>
    <w:rsid w:val="67EA2634"/>
    <w:rsid w:val="684902B1"/>
    <w:rsid w:val="69B94CAD"/>
    <w:rsid w:val="69FE71C8"/>
    <w:rsid w:val="6A1E2DDA"/>
    <w:rsid w:val="6A520A66"/>
    <w:rsid w:val="6A5D4525"/>
    <w:rsid w:val="6A6206D8"/>
    <w:rsid w:val="6A9F0D62"/>
    <w:rsid w:val="6BB65547"/>
    <w:rsid w:val="6BED1BB0"/>
    <w:rsid w:val="6C5E316A"/>
    <w:rsid w:val="6D7925C9"/>
    <w:rsid w:val="71C92ED8"/>
    <w:rsid w:val="72375B06"/>
    <w:rsid w:val="737370CF"/>
    <w:rsid w:val="73C54334"/>
    <w:rsid w:val="74A87961"/>
    <w:rsid w:val="76017396"/>
    <w:rsid w:val="76564DCA"/>
    <w:rsid w:val="77BB412C"/>
    <w:rsid w:val="77FD1C8A"/>
    <w:rsid w:val="794011AA"/>
    <w:rsid w:val="79AB25D8"/>
    <w:rsid w:val="7A7710A6"/>
    <w:rsid w:val="7BC17ACB"/>
    <w:rsid w:val="7C2D4312"/>
    <w:rsid w:val="7C6047FF"/>
    <w:rsid w:val="7C72107E"/>
    <w:rsid w:val="7CBC1D5F"/>
    <w:rsid w:val="7D555E25"/>
    <w:rsid w:val="7DE02254"/>
    <w:rsid w:val="7F33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8D163"/>
  <w15:docId w15:val="{1B68205D-D2F0-234E-9380-FA2CB4F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855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855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855A0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character" w:styleId="a6">
    <w:name w:val="Hyperlink"/>
    <w:basedOn w:val="a0"/>
    <w:qFormat/>
    <w:rsid w:val="00F855A0"/>
    <w:rPr>
      <w:color w:val="0000FF"/>
      <w:u w:val="single"/>
    </w:rPr>
  </w:style>
  <w:style w:type="paragraph" w:styleId="a7">
    <w:name w:val="List Paragraph"/>
    <w:basedOn w:val="a"/>
    <w:uiPriority w:val="99"/>
    <w:rsid w:val="0088456D"/>
    <w:pPr>
      <w:ind w:firstLineChars="200" w:firstLine="420"/>
    </w:pPr>
  </w:style>
  <w:style w:type="character" w:styleId="a8">
    <w:name w:val="Strong"/>
    <w:basedOn w:val="a0"/>
    <w:uiPriority w:val="22"/>
    <w:qFormat/>
    <w:rsid w:val="00D8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9</cp:revision>
  <cp:lastPrinted>2022-04-19T01:58:00Z</cp:lastPrinted>
  <dcterms:created xsi:type="dcterms:W3CDTF">2022-04-19T06:56:00Z</dcterms:created>
  <dcterms:modified xsi:type="dcterms:W3CDTF">2022-04-20T01:08:00Z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