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附件：</w:t>
      </w:r>
    </w:p>
    <w:p>
      <w:pPr>
        <w:autoSpaceDE w:val="0"/>
        <w:autoSpaceDN w:val="0"/>
        <w:adjustRightInd w:val="0"/>
        <w:ind w:firstLine="482" w:firstLineChars="200"/>
        <w:jc w:val="center"/>
        <w:rPr>
          <w:rFonts w:hint="eastAsia"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《种植屋面用耐根穿刺防水涂料》行业标准征求意见表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30"/>
        <w:gridCol w:w="3326"/>
        <w:gridCol w:w="3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章、节、条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3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注：请在2024年06月06日前将意见返回给本标准负责起草单位联系人。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/>
          <w:i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kern w:val="0"/>
          <w:szCs w:val="21"/>
        </w:rPr>
        <w:t>填表人：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__________ </w:t>
      </w:r>
      <w:r>
        <w:rPr>
          <w:rFonts w:hint="eastAsia" w:ascii="宋体" w:hAnsi="宋体" w:eastAsia="宋体" w:cs="宋体"/>
          <w:kern w:val="0"/>
          <w:szCs w:val="21"/>
        </w:rPr>
        <w:t>单位：_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_____  ____       </w:t>
      </w:r>
      <w:r>
        <w:rPr>
          <w:rFonts w:hint="eastAsia" w:ascii="宋体" w:hAnsi="宋体" w:eastAsia="宋体" w:cs="宋体"/>
          <w:kern w:val="0"/>
          <w:szCs w:val="21"/>
        </w:rPr>
        <w:t>电话：</w:t>
      </w:r>
      <w:r>
        <w:rPr>
          <w:rFonts w:hint="eastAsia" w:ascii="宋体" w:hAnsi="宋体" w:eastAsia="宋体" w:cs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kern w:val="0"/>
          <w:szCs w:val="21"/>
        </w:rPr>
        <w:t xml:space="preserve"> 2024年___月___日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3MTA4N2RjZDg0ZjgyYjAwNTFjOTVjYzIwODcwMWQifQ=="/>
  </w:docVars>
  <w:rsids>
    <w:rsidRoot w:val="006F7CEE"/>
    <w:rsid w:val="000206C0"/>
    <w:rsid w:val="00056C73"/>
    <w:rsid w:val="001A303F"/>
    <w:rsid w:val="00510FCE"/>
    <w:rsid w:val="00616D00"/>
    <w:rsid w:val="006F7CEE"/>
    <w:rsid w:val="00FC0DF9"/>
    <w:rsid w:val="0214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1</TotalTime>
  <ScaleCrop>false</ScaleCrop>
  <LinksUpToDate>false</LinksUpToDate>
  <CharactersWithSpaces>258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2024-04-28T07:15:00Z</dcterms:created>
  <dc:creator>Evan YU</dc:creator>
  <cp:lastModifiedBy>Ricky</cp:lastModifiedBy>
  <dcterms:modified xsi:type="dcterms:W3CDTF">2024-04-29T01:35:38Z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950D8D7BA8FC4CCD88698CD6D8AD6F60_12</vt:lpwstr>
  </property>
</Properties>
</file>